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21ED1" w14:paraId="7FAB23D7" w14:textId="77777777" w:rsidTr="00A44DE3">
        <w:tc>
          <w:tcPr>
            <w:tcW w:w="4148" w:type="dxa"/>
            <w:shd w:val="clear" w:color="auto" w:fill="DEEAF6" w:themeFill="accent5" w:themeFillTint="33"/>
          </w:tcPr>
          <w:p w14:paraId="7A677753" w14:textId="6FD81C1D" w:rsidR="00521ED1" w:rsidRPr="00A44DE3" w:rsidRDefault="00521ED1">
            <w:pPr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אורית</w:t>
            </w:r>
          </w:p>
        </w:tc>
        <w:tc>
          <w:tcPr>
            <w:tcW w:w="4148" w:type="dxa"/>
            <w:shd w:val="clear" w:color="auto" w:fill="DEEAF6" w:themeFill="accent5" w:themeFillTint="33"/>
          </w:tcPr>
          <w:p w14:paraId="749C2045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אביטל</w:t>
            </w:r>
          </w:p>
          <w:p w14:paraId="4A8543E7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גדיש</w:t>
            </w:r>
          </w:p>
          <w:p w14:paraId="1A1CEB9E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דבורה</w:t>
            </w:r>
          </w:p>
          <w:p w14:paraId="3714A051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חפציבה</w:t>
            </w:r>
          </w:p>
          <w:p w14:paraId="44B6E5DB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יזרעאל</w:t>
            </w:r>
          </w:p>
          <w:p w14:paraId="4ED9E188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יעל</w:t>
            </w:r>
          </w:p>
          <w:p w14:paraId="411A07A2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מגן שאול</w:t>
            </w:r>
          </w:p>
          <w:p w14:paraId="4F68B9FB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עין חרוד איחוד</w:t>
            </w:r>
          </w:p>
          <w:p w14:paraId="03A29F5B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עין חרוד מאוחד</w:t>
            </w:r>
          </w:p>
          <w:p w14:paraId="4C2B43FB" w14:textId="77777777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רמת צבי</w:t>
            </w:r>
          </w:p>
          <w:p w14:paraId="6E59A210" w14:textId="112C167C" w:rsidR="00521ED1" w:rsidRPr="00A44DE3" w:rsidRDefault="00521ED1" w:rsidP="00521ED1">
            <w:pPr>
              <w:pStyle w:val="a4"/>
              <w:numPr>
                <w:ilvl w:val="0"/>
                <w:numId w:val="1"/>
              </w:numPr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תל יוסף</w:t>
            </w:r>
          </w:p>
        </w:tc>
      </w:tr>
      <w:tr w:rsidR="00521ED1" w14:paraId="28081934" w14:textId="77777777" w:rsidTr="00A44DE3">
        <w:tc>
          <w:tcPr>
            <w:tcW w:w="4148" w:type="dxa"/>
            <w:shd w:val="clear" w:color="auto" w:fill="BDD6EE" w:themeFill="accent5" w:themeFillTint="66"/>
          </w:tcPr>
          <w:p w14:paraId="638ADBD3" w14:textId="0635BC04" w:rsidR="00521ED1" w:rsidRPr="00A44DE3" w:rsidRDefault="00521ED1">
            <w:pPr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עוהוד</w:t>
            </w:r>
          </w:p>
        </w:tc>
        <w:tc>
          <w:tcPr>
            <w:tcW w:w="4148" w:type="dxa"/>
            <w:shd w:val="clear" w:color="auto" w:fill="BDD6EE" w:themeFill="accent5" w:themeFillTint="66"/>
          </w:tcPr>
          <w:p w14:paraId="4C03ED25" w14:textId="77777777" w:rsidR="00521ED1" w:rsidRPr="00A44DE3" w:rsidRDefault="00521ED1" w:rsidP="00521ED1">
            <w:pPr>
              <w:pStyle w:val="a4"/>
              <w:numPr>
                <w:ilvl w:val="0"/>
                <w:numId w:val="2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אומן</w:t>
            </w:r>
          </w:p>
          <w:p w14:paraId="5D44B17B" w14:textId="77777777" w:rsidR="00521ED1" w:rsidRPr="00A44DE3" w:rsidRDefault="00521ED1" w:rsidP="00521ED1">
            <w:pPr>
              <w:pStyle w:val="a4"/>
              <w:numPr>
                <w:ilvl w:val="0"/>
                <w:numId w:val="2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ברק</w:t>
            </w:r>
          </w:p>
          <w:p w14:paraId="15F21217" w14:textId="77777777" w:rsidR="00521ED1" w:rsidRPr="00A44DE3" w:rsidRDefault="00521ED1" w:rsidP="00521ED1">
            <w:pPr>
              <w:pStyle w:val="a4"/>
              <w:numPr>
                <w:ilvl w:val="0"/>
                <w:numId w:val="2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גן-נר</w:t>
            </w:r>
          </w:p>
          <w:p w14:paraId="49B537BF" w14:textId="77777777" w:rsidR="00521ED1" w:rsidRPr="00A44DE3" w:rsidRDefault="00521ED1" w:rsidP="00521ED1">
            <w:pPr>
              <w:pStyle w:val="a4"/>
              <w:numPr>
                <w:ilvl w:val="0"/>
                <w:numId w:val="2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חבר</w:t>
            </w:r>
          </w:p>
          <w:p w14:paraId="74C6EFAE" w14:textId="77777777" w:rsidR="00521ED1" w:rsidRPr="00A44DE3" w:rsidRDefault="00521ED1" w:rsidP="00521ED1">
            <w:pPr>
              <w:pStyle w:val="a4"/>
              <w:numPr>
                <w:ilvl w:val="0"/>
                <w:numId w:val="2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מולדת</w:t>
            </w:r>
          </w:p>
          <w:p w14:paraId="61201D12" w14:textId="1EDFD1AF" w:rsidR="00521ED1" w:rsidRPr="00A44DE3" w:rsidRDefault="00521ED1" w:rsidP="00521ED1">
            <w:pPr>
              <w:pStyle w:val="a4"/>
              <w:numPr>
                <w:ilvl w:val="0"/>
                <w:numId w:val="2"/>
              </w:numPr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מיטב</w:t>
            </w:r>
          </w:p>
        </w:tc>
      </w:tr>
      <w:tr w:rsidR="00521ED1" w14:paraId="423068D6" w14:textId="77777777" w:rsidTr="00A44DE3">
        <w:tc>
          <w:tcPr>
            <w:tcW w:w="4148" w:type="dxa"/>
            <w:shd w:val="clear" w:color="auto" w:fill="9CC2E5" w:themeFill="accent5" w:themeFillTint="99"/>
          </w:tcPr>
          <w:p w14:paraId="59BB9550" w14:textId="50AA352E" w:rsidR="00521ED1" w:rsidRPr="00A44DE3" w:rsidRDefault="00521ED1">
            <w:pPr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proofErr w:type="spellStart"/>
            <w:r w:rsidRPr="00A44DE3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מוראד</w:t>
            </w:r>
            <w:proofErr w:type="spellEnd"/>
          </w:p>
        </w:tc>
        <w:tc>
          <w:tcPr>
            <w:tcW w:w="4148" w:type="dxa"/>
            <w:shd w:val="clear" w:color="auto" w:fill="9CC2E5" w:themeFill="accent5" w:themeFillTint="99"/>
          </w:tcPr>
          <w:p w14:paraId="779B0700" w14:textId="77777777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proofErr w:type="spellStart"/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א.ת.חבר</w:t>
            </w:r>
            <w:proofErr w:type="spellEnd"/>
          </w:p>
          <w:p w14:paraId="14657534" w14:textId="77777777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טייבה</w:t>
            </w:r>
          </w:p>
          <w:p w14:paraId="0AF9B2D8" w14:textId="77777777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proofErr w:type="spellStart"/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מוקיבלה</w:t>
            </w:r>
            <w:proofErr w:type="spellEnd"/>
          </w:p>
          <w:p w14:paraId="32826E57" w14:textId="77777777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נעורה</w:t>
            </w:r>
          </w:p>
          <w:p w14:paraId="1518F18F" w14:textId="77777777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סנדלה</w:t>
            </w:r>
          </w:p>
          <w:p w14:paraId="2C07596C" w14:textId="77777777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פרזון</w:t>
            </w:r>
          </w:p>
          <w:p w14:paraId="0C5C0B76" w14:textId="47C58350" w:rsidR="00521ED1" w:rsidRPr="00A44DE3" w:rsidRDefault="00521ED1" w:rsidP="00521ED1">
            <w:pPr>
              <w:pStyle w:val="a4"/>
              <w:numPr>
                <w:ilvl w:val="0"/>
                <w:numId w:val="3"/>
              </w:numPr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</w:pPr>
            <w:proofErr w:type="spellStart"/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א.ת.גן</w:t>
            </w:r>
            <w:proofErr w:type="spellEnd"/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 xml:space="preserve"> נר</w:t>
            </w:r>
          </w:p>
        </w:tc>
      </w:tr>
      <w:tr w:rsidR="00521ED1" w14:paraId="12833699" w14:textId="77777777" w:rsidTr="00A44DE3">
        <w:tc>
          <w:tcPr>
            <w:tcW w:w="4148" w:type="dxa"/>
            <w:shd w:val="clear" w:color="auto" w:fill="69A4D9"/>
          </w:tcPr>
          <w:p w14:paraId="5632B1B5" w14:textId="386D872C" w:rsidR="00521ED1" w:rsidRPr="00A44DE3" w:rsidRDefault="00521ED1">
            <w:pPr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אושרת</w:t>
            </w:r>
          </w:p>
        </w:tc>
        <w:tc>
          <w:tcPr>
            <w:tcW w:w="4148" w:type="dxa"/>
            <w:shd w:val="clear" w:color="auto" w:fill="69A4D9"/>
          </w:tcPr>
          <w:p w14:paraId="3991F6FB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אדירים</w:t>
            </w:r>
          </w:p>
          <w:p w14:paraId="59858371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בית אלפא</w:t>
            </w:r>
          </w:p>
          <w:p w14:paraId="09AFDBAB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בית השיטה</w:t>
            </w:r>
          </w:p>
          <w:p w14:paraId="5CA96E19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גבע</w:t>
            </w:r>
          </w:p>
          <w:p w14:paraId="1DC1F714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proofErr w:type="spellStart"/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גדעונה</w:t>
            </w:r>
            <w:proofErr w:type="spellEnd"/>
          </w:p>
          <w:p w14:paraId="3F1EC730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כפר יחזקאל</w:t>
            </w:r>
          </w:p>
          <w:p w14:paraId="467AED60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מלאה</w:t>
            </w:r>
          </w:p>
          <w:p w14:paraId="7F7C9F74" w14:textId="77777777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נורית</w:t>
            </w:r>
          </w:p>
          <w:p w14:paraId="71D85008" w14:textId="7B4AD10B" w:rsidR="00521ED1" w:rsidRPr="00A44DE3" w:rsidRDefault="00521ED1" w:rsidP="00521ED1">
            <w:pPr>
              <w:pStyle w:val="a4"/>
              <w:numPr>
                <w:ilvl w:val="0"/>
                <w:numId w:val="4"/>
              </w:numPr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ניר יפה</w:t>
            </w:r>
          </w:p>
        </w:tc>
      </w:tr>
      <w:tr w:rsidR="00521ED1" w14:paraId="38771949" w14:textId="77777777" w:rsidTr="00A44DE3">
        <w:tc>
          <w:tcPr>
            <w:tcW w:w="4148" w:type="dxa"/>
            <w:shd w:val="clear" w:color="auto" w:fill="3383CB"/>
          </w:tcPr>
          <w:p w14:paraId="4ED25071" w14:textId="375F73F8" w:rsidR="00521ED1" w:rsidRPr="00A44DE3" w:rsidRDefault="00521ED1">
            <w:pPr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דניאל</w:t>
            </w:r>
          </w:p>
        </w:tc>
        <w:tc>
          <w:tcPr>
            <w:tcW w:w="4148" w:type="dxa"/>
            <w:shd w:val="clear" w:color="auto" w:fill="3383CB"/>
          </w:tcPr>
          <w:p w14:paraId="5B63DE61" w14:textId="77777777" w:rsidR="00521ED1" w:rsidRPr="00A44DE3" w:rsidRDefault="00521ED1" w:rsidP="00521ED1">
            <w:pPr>
              <w:pStyle w:val="a4"/>
              <w:numPr>
                <w:ilvl w:val="0"/>
                <w:numId w:val="5"/>
              </w:numPr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טמרה</w:t>
            </w:r>
          </w:p>
          <w:p w14:paraId="7564D61D" w14:textId="0421281A" w:rsidR="00521ED1" w:rsidRPr="00A44DE3" w:rsidRDefault="00521ED1" w:rsidP="00521ED1">
            <w:pPr>
              <w:pStyle w:val="a4"/>
              <w:numPr>
                <w:ilvl w:val="0"/>
                <w:numId w:val="5"/>
              </w:numPr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</w:pPr>
            <w:r w:rsidRPr="00A44DE3">
              <w:rPr>
                <w:rFonts w:ascii="Aharoni" w:hAnsi="Aharoni" w:cs="Aharoni"/>
                <w:b/>
                <w:bCs/>
                <w:sz w:val="28"/>
                <w:szCs w:val="28"/>
                <w:rtl/>
              </w:rPr>
              <w:t>תיקי מועצה</w:t>
            </w:r>
          </w:p>
        </w:tc>
      </w:tr>
    </w:tbl>
    <w:p w14:paraId="78A60769" w14:textId="77777777" w:rsidR="00E30A91" w:rsidRDefault="00E30A91"/>
    <w:sectPr w:rsidR="00E30A91" w:rsidSect="00604B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6F5"/>
    <w:multiLevelType w:val="hybridMultilevel"/>
    <w:tmpl w:val="633A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2D1D"/>
    <w:multiLevelType w:val="hybridMultilevel"/>
    <w:tmpl w:val="C30A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A4E13"/>
    <w:multiLevelType w:val="hybridMultilevel"/>
    <w:tmpl w:val="DA1E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42D3"/>
    <w:multiLevelType w:val="hybridMultilevel"/>
    <w:tmpl w:val="9CCC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A0BB5"/>
    <w:multiLevelType w:val="hybridMultilevel"/>
    <w:tmpl w:val="A652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D1"/>
    <w:rsid w:val="00521ED1"/>
    <w:rsid w:val="00604B52"/>
    <w:rsid w:val="00A44DE3"/>
    <w:rsid w:val="00E3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C35B"/>
  <w15:chartTrackingRefBased/>
  <w15:docId w15:val="{4BDEC0A0-7CC4-4552-842F-FD8DAA6D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עוהוד זועבי</dc:creator>
  <cp:keywords/>
  <dc:description/>
  <cp:lastModifiedBy>עוהוד זועבי</cp:lastModifiedBy>
  <cp:revision>1</cp:revision>
  <dcterms:created xsi:type="dcterms:W3CDTF">2026-01-20T06:46:00Z</dcterms:created>
  <dcterms:modified xsi:type="dcterms:W3CDTF">2026-01-20T07:02:00Z</dcterms:modified>
</cp:coreProperties>
</file>